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03-06/2023/7090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п. Мурино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пос. Мурино, Ленинградская область, пос. Мурино, Привокзальная площадь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«МКАД»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«Москва – Санкт-Петербург»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«Россия»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«Москва – Санкт-Петербург»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«Россия»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«Россия»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«Москва – Санкт-Петербург»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«Россия»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«Москва – Санкт-Петербург»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«МКАД»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